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830BC" w:rsidRPr="000830BC" w:rsidTr="000830BC">
        <w:trPr>
          <w:tblCellSpacing w:w="0" w:type="dxa"/>
        </w:trPr>
        <w:tc>
          <w:tcPr>
            <w:tcW w:w="0" w:type="auto"/>
            <w:vAlign w:val="center"/>
            <w:hideMark/>
          </w:tcPr>
          <w:p w:rsidR="000830BC" w:rsidRPr="000830BC" w:rsidRDefault="000830BC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GB" w:eastAsia="nl-NL"/>
              </w:rPr>
              <w:t>Blow up and cause Damage</w:t>
            </w:r>
          </w:p>
        </w:tc>
      </w:tr>
      <w:tr w:rsidR="000830BC" w:rsidRPr="000830BC" w:rsidTr="000830BC">
        <w:trPr>
          <w:tblCellSpacing w:w="0" w:type="dxa"/>
        </w:trPr>
        <w:tc>
          <w:tcPr>
            <w:tcW w:w="0" w:type="auto"/>
            <w:vAlign w:val="center"/>
            <w:hideMark/>
          </w:tcPr>
          <w:p w:rsidR="000830BC" w:rsidRPr="000830BC" w:rsidRDefault="000830BC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0830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0830BC" w:rsidRPr="000830BC" w:rsidTr="000830BC">
        <w:trPr>
          <w:tblCellSpacing w:w="0" w:type="dxa"/>
        </w:trPr>
        <w:tc>
          <w:tcPr>
            <w:tcW w:w="0" w:type="auto"/>
            <w:vAlign w:val="center"/>
            <w:hideMark/>
          </w:tcPr>
          <w:p w:rsidR="000830BC" w:rsidRPr="000830BC" w:rsidRDefault="000830BC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we did it so that stuff blows up, but it only kills/hurts you if you are right on top of it! Well w/help from </w:t>
            </w:r>
            <w:hyperlink r:id="rId5" w:history="1">
              <w:proofErr w:type="spellStart"/>
              <w:r w:rsidRPr="000830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madcow</w:t>
              </w:r>
              <w:proofErr w:type="spellEnd"/>
            </w:hyperlink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 got it figured out! </w:t>
            </w: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Thanx man!</w:t>
            </w:r>
          </w:p>
        </w:tc>
      </w:tr>
      <w:tr w:rsidR="000830BC" w:rsidRPr="000830BC" w:rsidTr="000830BC">
        <w:trPr>
          <w:tblCellSpacing w:w="0" w:type="dxa"/>
        </w:trPr>
        <w:tc>
          <w:tcPr>
            <w:tcW w:w="0" w:type="auto"/>
            <w:vAlign w:val="center"/>
            <w:hideMark/>
          </w:tcPr>
          <w:p w:rsidR="000830BC" w:rsidRPr="000830BC" w:rsidRDefault="000830BC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830BC" w:rsidRPr="000830BC" w:rsidTr="000830BC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0830BC" w:rsidRPr="000830BC" w:rsidRDefault="000830BC" w:rsidP="000830BC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830B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0830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0830BC" w:rsidRPr="000830BC" w:rsidTr="000830BC">
        <w:trPr>
          <w:trHeight w:val="13500"/>
          <w:tblCellSpacing w:w="0" w:type="dxa"/>
        </w:trPr>
        <w:tc>
          <w:tcPr>
            <w:tcW w:w="0" w:type="auto"/>
            <w:hideMark/>
          </w:tcPr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Okay, make a room 512x512x256, put grid on 8 and hollow it out!</w:t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 now right click in any 2D view, I am using the top view, and go to "vehicle" "</w:t>
            </w:r>
            <w:proofErr w:type="spellStart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german</w:t>
            </w:r>
            <w:proofErr w:type="spellEnd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"</w:t>
            </w:r>
            <w:proofErr w:type="spellStart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bmwbike</w:t>
            </w:r>
            <w:proofErr w:type="spellEnd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". Place it in your map and then hit "N" to bring up the console and apply these properties to it:</w:t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</w:pPr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#set / 1</w:t>
            </w:r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br/>
              <w:t>targetname / exploder</w:t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199640" cy="1017905"/>
                  <wp:effectExtent l="0" t="0" r="0" b="0"/>
                  <wp:docPr id="8" name="Picture 8" descr="http://web.archive.org/web/20040107083710im_/http:/users.1st.net/kimberly/Tutorial/blowdamage/1pr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.archive.org/web/20040107083710im_/http:/users.1st.net/kimberly/Tutorial/blowdamage/1pr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01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Good, now deselect it, and right click again in top view and go to "vehicle" "</w:t>
            </w:r>
            <w:proofErr w:type="spellStart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german</w:t>
            </w:r>
            <w:proofErr w:type="spellEnd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"</w:t>
            </w:r>
            <w:proofErr w:type="spellStart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bmwbike</w:t>
            </w:r>
            <w:proofErr w:type="spellEnd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-destroyed", then hit "N" to bring up the console and apply these properties to it:</w:t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</w:pPr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#set / 1</w:t>
            </w:r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br/>
              <w:t>targetname / explodersmashed</w:t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3062605" cy="1043940"/>
                  <wp:effectExtent l="0" t="0" r="4445" b="3810"/>
                  <wp:docPr id="7" name="Picture 7" descr="http://web.archive.org/web/20040107083710im_/http:/users.1st.net/kimberly/Tutorial/blowdamage/2pr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07083710im_/http:/users.1st.net/kimberly/Tutorial/blowdamage/2pr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605" cy="104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Good, deselect it, now right click and go to "</w:t>
            </w:r>
            <w:proofErr w:type="spellStart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fx</w:t>
            </w:r>
            <w:proofErr w:type="spellEnd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"explosion" "tank", then hit "N" again and put these properties in:</w:t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</w:pPr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#set / 1</w:t>
            </w:r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br/>
              <w:t>targetname / exploderfire</w:t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277110" cy="1043940"/>
                  <wp:effectExtent l="0" t="0" r="8890" b="3810"/>
                  <wp:docPr id="6" name="Picture 6" descr="http://web.archive.org/web/20040107083710im_/http:/users.1st.net/kimberly/Tutorial/blowdamage/3pr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b.archive.org/web/20040107083710im_/http:/users.1st.net/kimberly/Tutorial/blowdamage/3pr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110" cy="104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Good, deselect this and now make a little box, about 8x8x16 and apply the texture "no draw" to it.</w:t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right click it in any 2D view and go to "script" "object"</w:t>
            </w:r>
          </w:p>
          <w:p w:rsid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Now w/it still selected, hit "N" and put this value in:</w:t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</w:pPr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targetname / hurtobject</w:t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578610" cy="379730"/>
                  <wp:effectExtent l="0" t="0" r="2540" b="1270"/>
                  <wp:docPr id="5" name="Picture 5" descr="http://web.archive.org/web/20040107083710im_/http:/users.1st.net/kimberly/Tutorial/blowdamage/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eb.archive.org/web/20040107083710im_/http:/users.1st.net/kimberly/Tutorial/blowdamage/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Great. Your stuff should look like this so far:</w:t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486811" cy="2458529"/>
                  <wp:effectExtent l="0" t="0" r="0" b="0"/>
                  <wp:docPr id="9" name="Picture 9" descr="http://web.archive.org/web/20030408155321/http://users.1st.net/kimberly/Tutorial/blowdamage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eb.archive.org/web/20030408155321/http://users.1st.net/kimberly/Tutorial/blowdamage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6301" cy="2467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Great, now make sure nothing is selected, and draw a box around your bike:</w:t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2311144" cy="3157184"/>
                  <wp:effectExtent l="0" t="0" r="0" b="5715"/>
                  <wp:docPr id="10" name="Picture 10" descr="http://web.archive.org/web/20050125010156/http://users.1st.net/kimberly/tutorial/blowdamage/bo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eb.archive.org/web/20050125010156/http://users.1st.net/kimberly/tutorial/blowdamage/bo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121" cy="3157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right click it in any 2D view and go to "trigger" "multiple", then apply these settings to it:</w:t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lastRenderedPageBreak/>
              <w:t>#set / 2</w:t>
            </w:r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health / 200</w:t>
            </w:r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setthread</w:t>
            </w:r>
            <w:proofErr w:type="spellEnd"/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</w:t>
            </w:r>
            <w:proofErr w:type="spellStart"/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explode_bang</w:t>
            </w:r>
            <w:proofErr w:type="spellEnd"/>
            <w:r w:rsidRPr="000830BC">
              <w:rPr>
                <w:rFonts w:ascii="Times New Roman" w:eastAsia="Times New Roman" w:hAnsi="Times New Roman" w:cs="Times New Roman"/>
                <w:color w:val="FFFF33"/>
                <w:sz w:val="24"/>
                <w:szCs w:val="24"/>
                <w:lang w:val="en-GB" w:eastAsia="nl-NL"/>
              </w:rPr>
              <w:br/>
            </w:r>
            <w:proofErr w:type="spellStart"/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spawnflags</w:t>
            </w:r>
            <w:proofErr w:type="spellEnd"/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128 </w:t>
            </w:r>
            <w:r w:rsidRPr="000830BC">
              <w:rPr>
                <w:rFonts w:ascii="Times New Roman" w:eastAsia="Times New Roman" w:hAnsi="Times New Roman" w:cs="Times New Roman"/>
                <w:color w:val="66FF00"/>
                <w:sz w:val="24"/>
                <w:szCs w:val="24"/>
                <w:lang w:val="en-GB" w:eastAsia="nl-NL"/>
              </w:rPr>
              <w:t>((or click the damage box))</w:t>
            </w:r>
            <w:r w:rsidRPr="000830BC">
              <w:rPr>
                <w:rFonts w:ascii="Times New Roman" w:eastAsia="Times New Roman" w:hAnsi="Times New Roman" w:cs="Times New Roman"/>
                <w:color w:val="FFFF33"/>
                <w:sz w:val="24"/>
                <w:szCs w:val="24"/>
                <w:lang w:val="en-GB" w:eastAsia="nl-NL"/>
              </w:rPr>
              <w:br/>
            </w:r>
            <w:proofErr w:type="spellStart"/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</w:t>
            </w:r>
            <w:proofErr w:type="spellStart"/>
            <w:r w:rsidRPr="000830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explodertrigger</w:t>
            </w:r>
            <w:proofErr w:type="spellEnd"/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725295" cy="931545"/>
                  <wp:effectExtent l="0" t="0" r="8255" b="1905"/>
                  <wp:docPr id="2" name="Picture 2" descr="http://web.archive.org/web/20040107083710im_/http:/users.1st.net/kimberly/Tutorial/blowdamage/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archive.org/web/20040107083710im_/http:/users.1st.net/kimberly/Tutorial/blowdamage/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295" cy="93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Great! Place a light and a </w:t>
            </w:r>
            <w:proofErr w:type="spellStart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playerstart</w:t>
            </w:r>
            <w:proofErr w:type="spellEnd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and save it as "damage2" or whatever.</w:t>
            </w:r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Phew! Okay, now open notepad and add the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RED</w:t>
            </w: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to your .</w:t>
            </w:r>
            <w:proofErr w:type="spellStart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scr</w:t>
            </w:r>
            <w:proofErr w:type="spellEnd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the </w:t>
            </w:r>
            <w:r w:rsidRPr="000830BC">
              <w:rPr>
                <w:rFonts w:ascii="Times New Roman" w:eastAsia="Times New Roman" w:hAnsi="Times New Roman" w:cs="Times New Roman"/>
                <w:color w:val="66FF00"/>
                <w:sz w:val="24"/>
                <w:szCs w:val="24"/>
                <w:lang w:val="en-GB" w:eastAsia="nl-NL"/>
              </w:rPr>
              <w:t>green</w:t>
            </w: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just describes: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0830BC" w:rsidRPr="000830BC">
              <w:trPr>
                <w:trHeight w:val="1176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830BC" w:rsidRPr="000830BC" w:rsidRDefault="000830BC" w:rsidP="000830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lastRenderedPageBreak/>
                    <w:t>// Rage in a Cage</w:t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 ARCHITECTURE: Cody "Nemesis" O.</w:t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 SCRIPTING: Cody "Nemesis" O.</w:t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main: </w:t>
                  </w:r>
                </w:p>
                <w:p w:rsidR="000830BC" w:rsidRPr="000830BC" w:rsidRDefault="000830BC" w:rsidP="000830B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 set scoreboard messages</w:t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"g_obj_alliedtext1" "Rage in a Cage"</w:t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"g_obj_alliedtext2" ""</w:t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"g_obj_alliedtext3" ""</w:t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"g_obj_axistext1" "Rage in a Cage"</w:t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"g_obj_axistext2" ""</w:t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"g_obj_axistext3" ""</w:t>
                  </w:r>
                </w:p>
                <w:p w:rsidR="000830BC" w:rsidRPr="000830BC" w:rsidRDefault="000830BC" w:rsidP="000830B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g_scoreboardpic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" "none"</w:t>
                  </w:r>
                </w:p>
                <w:p w:rsidR="000830BC" w:rsidRPr="000830BC" w:rsidRDefault="000830BC" w:rsidP="000830B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 call additional stuff for playing this map round based is needed</w:t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if(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level.roundbased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)</w:t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thread 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roundbasedthread</w:t>
                  </w:r>
                  <w:proofErr w:type="spellEnd"/>
                </w:p>
                <w:p w:rsidR="000830BC" w:rsidRPr="000830BC" w:rsidRDefault="000830BC" w:rsidP="000830B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exec global/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exploder.scr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level 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waitTill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prespawn</w:t>
                  </w:r>
                  <w:proofErr w:type="spellEnd"/>
                </w:p>
                <w:p w:rsidR="000830BC" w:rsidRPr="000830BC" w:rsidRDefault="000830BC" w:rsidP="000830B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//*** 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Precache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Stuff</w:t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exec global/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DMprecache.scr</w:t>
                  </w:r>
                  <w:proofErr w:type="spellEnd"/>
                </w:p>
                <w:p w:rsidR="000830BC" w:rsidRPr="000830BC" w:rsidRDefault="000830BC" w:rsidP="000830B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level.script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= maps/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</w:t>
                  </w:r>
                  <w:r w:rsidRPr="000830B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damage2.scr </w:t>
                  </w:r>
                  <w:r w:rsidRPr="000830BC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&lt;---change to whatever you saved your map as. We saved ours as damage2</w:t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exec global/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ambient.scr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0830B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damage2</w:t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0830BC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&lt;--for sound</w:t>
                  </w:r>
                </w:p>
                <w:p w:rsidR="000830BC" w:rsidRPr="000830BC" w:rsidRDefault="000830BC" w:rsidP="000830B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//$world 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farplane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5000</w:t>
                  </w: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//$world 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farplane_color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(.333 .333 .329)</w:t>
                  </w:r>
                </w:p>
                <w:p w:rsidR="000830BC" w:rsidRPr="000830BC" w:rsidRDefault="000830BC" w:rsidP="000830B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level 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waittill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spawn</w:t>
                  </w:r>
                </w:p>
                <w:p w:rsidR="000830BC" w:rsidRPr="000830BC" w:rsidRDefault="000830BC" w:rsidP="000830B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gramStart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end</w:t>
                  </w:r>
                  <w:proofErr w:type="gramEnd"/>
                  <w:r w:rsidRPr="000830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0830B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// until called. </w:t>
                  </w:r>
                  <w:r w:rsidRPr="000830BC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&lt;---Game will not use this till it is called.</w:t>
                  </w:r>
                  <w:r w:rsidRPr="000830BC">
                    <w:rPr>
                      <w:rFonts w:ascii="Times New Roman" w:eastAsia="Times New Roman" w:hAnsi="Times New Roman" w:cs="Times New Roman"/>
                      <w:color w:val="FFFF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explode_bang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: </w:t>
                  </w:r>
                  <w:r w:rsidRPr="000830BC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&lt;---Game will not use this till it is called.</w:t>
                  </w:r>
                  <w:r w:rsidRPr="000830BC">
                    <w:rPr>
                      <w:rFonts w:ascii="Times New Roman" w:eastAsia="Times New Roman" w:hAnsi="Times New Roman" w:cs="Times New Roman"/>
                      <w:color w:val="FFFF00"/>
                      <w:sz w:val="24"/>
                      <w:szCs w:val="24"/>
                      <w:lang w:val="en-GB" w:eastAsia="nl-NL"/>
                    </w:rPr>
                    <w:br/>
                  </w:r>
                  <w:proofErr w:type="gramStart"/>
                  <w:r w:rsidRPr="000830B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exec</w:t>
                  </w:r>
                  <w:proofErr w:type="gramEnd"/>
                  <w:r w:rsidRPr="000830B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global/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exploder.scr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::explode 1 </w:t>
                  </w:r>
                  <w:r w:rsidRPr="000830BC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&lt;---??? </w:t>
                  </w:r>
                  <w:proofErr w:type="spellStart"/>
                  <w:proofErr w:type="gramStart"/>
                  <w:r w:rsidRPr="000830BC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dono</w:t>
                  </w:r>
                  <w:proofErr w:type="spellEnd"/>
                  <w:proofErr w:type="gramEnd"/>
                  <w:r w:rsidRPr="000830BC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ahhah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!</w:t>
                  </w:r>
                  <w:r w:rsidRPr="000830BC">
                    <w:rPr>
                      <w:rFonts w:ascii="Times New Roman" w:eastAsia="Times New Roman" w:hAnsi="Times New Roman" w:cs="Times New Roman"/>
                      <w:color w:val="FFFF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proofErr w:type="gramStart"/>
                  <w:r w:rsidRPr="000830B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radiusdamage</w:t>
                  </w:r>
                  <w:proofErr w:type="spellEnd"/>
                  <w:proofErr w:type="gramEnd"/>
                  <w:r w:rsidRPr="000830B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$</w:t>
                  </w:r>
                  <w:proofErr w:type="spellStart"/>
                  <w:r w:rsidRPr="000830B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hurtobject</w:t>
                  </w:r>
                  <w:proofErr w:type="spellEnd"/>
                  <w:r w:rsidRPr="000830B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256 384 </w:t>
                  </w:r>
                  <w:r w:rsidRPr="000830BC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&lt;--This is how far out and how high the damage goes! So u can change it if you want! </w:t>
                  </w:r>
                  <w:r w:rsidRPr="000830BC">
                    <w:rPr>
                      <w:rFonts w:ascii="Times New Roman" w:eastAsia="Times New Roman" w:hAnsi="Times New Roman" w:cs="Times New Roman"/>
                      <w:color w:val="FFFF00"/>
                      <w:sz w:val="24"/>
                      <w:szCs w:val="24"/>
                      <w:lang w:val="en-GB" w:eastAsia="nl-NL"/>
                    </w:rPr>
                    <w:br/>
                  </w:r>
                  <w:r w:rsidRPr="000830B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end</w:t>
                  </w:r>
                </w:p>
              </w:tc>
            </w:tr>
          </w:tbl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Good, save this as damage2.scr put it in </w:t>
            </w:r>
            <w:proofErr w:type="spellStart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\main\maps\</w:t>
            </w:r>
            <w:proofErr w:type="spellStart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dm</w:t>
            </w:r>
            <w:proofErr w:type="spellEnd"/>
            <w:r w:rsidRPr="000830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w/ your map, compile your map and there you go!</w:t>
            </w:r>
            <w:bookmarkStart w:id="0" w:name="_GoBack"/>
            <w:bookmarkEnd w:id="0"/>
          </w:p>
          <w:p w:rsidR="000830BC" w:rsidRPr="000830BC" w:rsidRDefault="000830BC" w:rsidP="000830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854835" cy="431165"/>
                  <wp:effectExtent l="0" t="0" r="0" b="6985"/>
                  <wp:docPr id="1" name="Picture 1" descr="http://web.archive.org/web/20040107083710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eb.archive.org/web/20040107083710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8B9" w:rsidRDefault="00EF08B9"/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AA1"/>
    <w:rsid w:val="000830BC"/>
    <w:rsid w:val="004F57C4"/>
    <w:rsid w:val="00997AA1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30B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83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0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30B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83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mailto:peter_arentsen@hotmail.com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450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2014-04-03T20:42:00Z</dcterms:created>
  <dcterms:modified xsi:type="dcterms:W3CDTF">2014-04-03T20:45:00Z</dcterms:modified>
</cp:coreProperties>
</file>